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2503AEC1">
      <w:r w:rsidR="44872EF6">
        <w:rPr/>
        <w:t>Date: 12/8/23 Time: 9:30</w:t>
      </w:r>
    </w:p>
    <w:p w:rsidR="44872EF6" w:rsidP="6F4EB33B" w:rsidRDefault="44872EF6" w14:paraId="5020D3B8" w14:textId="2A34E831">
      <w:pPr>
        <w:pStyle w:val="Normal"/>
      </w:pPr>
      <w:r w:rsidR="44872EF6">
        <w:rPr/>
        <w:t xml:space="preserve">Attendees: Rachelle Barrett, Cecily Heiner, Gary Lomprey, Andria Fultz, Carrie Dickson, Cristina Crespo, David Johnston, </w:t>
      </w:r>
      <w:r w:rsidR="25F32BB4">
        <w:rPr/>
        <w:t xml:space="preserve">Krista Beaty, </w:t>
      </w:r>
      <w:r w:rsidR="44872EF6">
        <w:rPr/>
        <w:t>Abdy Afjeh</w:t>
      </w:r>
      <w:r w:rsidR="57DAF296">
        <w:rPr/>
        <w:t>, Napur Pande</w:t>
      </w:r>
    </w:p>
    <w:p w:rsidR="38A2BCBE" w:rsidP="6F4EB33B" w:rsidRDefault="38A2BCBE" w14:paraId="5EB3F1FE" w14:textId="3E7365E7">
      <w:pPr>
        <w:pStyle w:val="ListParagraph"/>
        <w:numPr>
          <w:ilvl w:val="0"/>
          <w:numId w:val="1"/>
        </w:numPr>
        <w:rPr/>
      </w:pPr>
      <w:r w:rsidR="38A2BCBE">
        <w:rPr/>
        <w:t xml:space="preserve">Website updates to keep the office of academic excellence websites current are under way. Deirdre Harlan is making those changes. If anyone sees any changes that need to be made, contact her. </w:t>
      </w:r>
    </w:p>
    <w:p w:rsidR="38A2BCBE" w:rsidP="6F4EB33B" w:rsidRDefault="38A2BCBE" w14:paraId="5CBA8C9E" w14:textId="0310F4FA">
      <w:pPr>
        <w:pStyle w:val="ListParagraph"/>
        <w:numPr>
          <w:ilvl w:val="1"/>
          <w:numId w:val="1"/>
        </w:numPr>
        <w:rPr/>
      </w:pPr>
      <w:r w:rsidR="38A2BCBE">
        <w:rPr/>
        <w:t>ISLO committees should take a look at the General Education ISLO websites for accuracy.</w:t>
      </w:r>
      <w:r w:rsidR="38A2BCBE">
        <w:rPr/>
        <w:t xml:space="preserve"> Contact Deirdre to make any of those changes. </w:t>
      </w:r>
      <w:r w:rsidR="38A2BCBE">
        <w:rPr/>
        <w:t>Be aware that GEAC is making a plan for Gen Ed reform that may impact ISLO courses.</w:t>
      </w:r>
      <w:r w:rsidR="38A2BCBE">
        <w:rPr/>
        <w:t xml:space="preserve"> </w:t>
      </w:r>
      <w:r w:rsidR="5C7C78CA">
        <w:rPr/>
        <w:t xml:space="preserve">Work closely with them. </w:t>
      </w:r>
    </w:p>
    <w:p w:rsidR="5C7C78CA" w:rsidP="6F4EB33B" w:rsidRDefault="5C7C78CA" w14:paraId="7561900E" w14:textId="4295D448">
      <w:pPr>
        <w:pStyle w:val="ListParagraph"/>
        <w:numPr>
          <w:ilvl w:val="1"/>
          <w:numId w:val="1"/>
        </w:numPr>
        <w:rPr/>
      </w:pPr>
      <w:r w:rsidR="5C7C78CA">
        <w:rPr/>
        <w:t>Programs should check their assessment websites and make sure all of that data is up to date.</w:t>
      </w:r>
      <w:r w:rsidR="5C7C78CA">
        <w:rPr/>
        <w:t xml:space="preserve"> Contact Deirdre to make any of those changes as well. </w:t>
      </w:r>
      <w:r w:rsidR="38A2BCBE">
        <w:rPr/>
        <w:t xml:space="preserve"> </w:t>
      </w:r>
    </w:p>
    <w:p w:rsidR="0ED86356" w:rsidP="6F4EB33B" w:rsidRDefault="0ED86356" w14:paraId="196B760C" w14:textId="1A707D69">
      <w:pPr>
        <w:pStyle w:val="ListParagraph"/>
        <w:numPr>
          <w:ilvl w:val="0"/>
          <w:numId w:val="1"/>
        </w:numPr>
        <w:rPr/>
      </w:pPr>
      <w:r w:rsidR="0ED86356">
        <w:rPr/>
        <w:t>General Education Committee (GEAC) is planning an active year. Request that ISLO committees work closely with them and support these changes. Rachelle and Andie to check in on further informat</w:t>
      </w:r>
      <w:r w:rsidR="153EF9BA">
        <w:rPr/>
        <w:t>ion that needs to be disseminated through this group.</w:t>
      </w:r>
    </w:p>
    <w:p w:rsidR="153EF9BA" w:rsidP="6F4EB33B" w:rsidRDefault="153EF9BA" w14:paraId="75D30528" w14:textId="74DA1AE0">
      <w:pPr>
        <w:pStyle w:val="ListParagraph"/>
        <w:numPr>
          <w:ilvl w:val="0"/>
          <w:numId w:val="1"/>
        </w:numPr>
        <w:rPr/>
      </w:pPr>
      <w:r w:rsidR="153EF9BA">
        <w:rPr/>
        <w:t xml:space="preserve">NSSE survey </w:t>
      </w:r>
      <w:r w:rsidR="57100D90">
        <w:rPr/>
        <w:t xml:space="preserve">of </w:t>
      </w:r>
      <w:r w:rsidR="57100D90">
        <w:rPr/>
        <w:t>freshman</w:t>
      </w:r>
      <w:r w:rsidR="57100D90">
        <w:rPr/>
        <w:t xml:space="preserve"> and senior students </w:t>
      </w:r>
      <w:r w:rsidR="153EF9BA">
        <w:rPr/>
        <w:t>will be administered this year or next year</w:t>
      </w:r>
      <w:r w:rsidR="3E8ED61B">
        <w:rPr/>
        <w:t xml:space="preserve"> by a national external partner</w:t>
      </w:r>
      <w:r w:rsidR="153EF9BA">
        <w:rPr/>
        <w:t xml:space="preserve">. OAE </w:t>
      </w:r>
      <w:r w:rsidR="153EF9BA">
        <w:rPr/>
        <w:t>is responsible for</w:t>
      </w:r>
      <w:r w:rsidR="153EF9BA">
        <w:rPr/>
        <w:t xml:space="preserve"> getting the contract and working with Student Affairs on </w:t>
      </w:r>
      <w:r w:rsidR="05BB9755">
        <w:rPr/>
        <w:t xml:space="preserve">reviewing and </w:t>
      </w:r>
      <w:r w:rsidR="05BB9755">
        <w:rPr/>
        <w:t>disseminating</w:t>
      </w:r>
      <w:r w:rsidR="05BB9755">
        <w:rPr/>
        <w:t xml:space="preserve"> the data</w:t>
      </w:r>
      <w:r w:rsidR="30307BF9">
        <w:rPr/>
        <w:t xml:space="preserve"> once available</w:t>
      </w:r>
      <w:r w:rsidR="05BB9755">
        <w:rPr/>
        <w:t xml:space="preserve">. In the absence of an AVPAE this group may have to develop a presentation for convocation to share out actionable data gathered from this survey. Student Affairs is currently </w:t>
      </w:r>
      <w:r w:rsidR="44607C86">
        <w:rPr/>
        <w:t>campaigning</w:t>
      </w:r>
      <w:r w:rsidR="05BB9755">
        <w:rPr/>
        <w:t xml:space="preserve"> to get a good stud</w:t>
      </w:r>
      <w:r w:rsidR="7D9FFF39">
        <w:rPr/>
        <w:t xml:space="preserve">ent </w:t>
      </w:r>
      <w:r w:rsidR="7D9FFF39">
        <w:rPr/>
        <w:t>turn out</w:t>
      </w:r>
      <w:r w:rsidR="7D9FFF39">
        <w:rPr/>
        <w:t xml:space="preserve"> for the survey</w:t>
      </w:r>
      <w:r w:rsidR="3DFD6168">
        <w:rPr/>
        <w:t xml:space="preserve"> (past years </w:t>
      </w:r>
      <w:r w:rsidR="3DFD6168">
        <w:rPr/>
        <w:t>didn’t</w:t>
      </w:r>
      <w:r w:rsidR="3DFD6168">
        <w:rPr/>
        <w:t xml:space="preserve"> have good </w:t>
      </w:r>
      <w:r w:rsidR="3DFD6168">
        <w:rPr/>
        <w:t>turn out</w:t>
      </w:r>
      <w:r w:rsidR="3DFD6168">
        <w:rPr/>
        <w:t>)</w:t>
      </w:r>
      <w:r w:rsidR="7D9FFF39">
        <w:rPr/>
        <w:t>. It is long</w:t>
      </w:r>
      <w:r w:rsidR="3A9309BF">
        <w:rPr/>
        <w:t>,</w:t>
      </w:r>
      <w:r w:rsidR="7D9FFF39">
        <w:rPr/>
        <w:t xml:space="preserve"> so an incentive for participation will be offered. </w:t>
      </w:r>
    </w:p>
    <w:p w:rsidR="2A198583" w:rsidP="6F4EB33B" w:rsidRDefault="2A198583" w14:paraId="6A967D8A" w14:textId="5F71A7D7">
      <w:pPr>
        <w:pStyle w:val="ListParagraph"/>
        <w:numPr>
          <w:ilvl w:val="0"/>
          <w:numId w:val="1"/>
        </w:numPr>
        <w:rPr/>
      </w:pPr>
      <w:r w:rsidR="2A198583">
        <w:rPr/>
        <w:t xml:space="preserve">Course Evaluations have </w:t>
      </w:r>
      <w:r w:rsidR="2A198583">
        <w:rPr/>
        <w:t>very low</w:t>
      </w:r>
      <w:r w:rsidR="2A198583">
        <w:rPr/>
        <w:t xml:space="preserve"> student results for fall term. Faculty </w:t>
      </w:r>
      <w:r w:rsidR="2A198583">
        <w:rPr/>
        <w:t>selection</w:t>
      </w:r>
      <w:r w:rsidR="2A198583">
        <w:rPr/>
        <w:t xml:space="preserve"> of </w:t>
      </w:r>
      <w:r w:rsidR="2A198583">
        <w:rPr/>
        <w:t>objectives</w:t>
      </w:r>
      <w:r w:rsidR="2A198583">
        <w:rPr/>
        <w:t xml:space="preserve"> </w:t>
      </w:r>
      <w:r w:rsidR="2A198583">
        <w:rPr/>
        <w:t>turn out</w:t>
      </w:r>
      <w:r w:rsidR="2A198583">
        <w:rPr/>
        <w:t xml:space="preserve"> was shared with faculty senate. Remember to remove </w:t>
      </w:r>
      <w:r w:rsidR="21FDED68">
        <w:rPr/>
        <w:t>redundancies</w:t>
      </w:r>
      <w:r w:rsidR="2A198583">
        <w:rPr/>
        <w:t xml:space="preserve"> by contacting </w:t>
      </w:r>
      <w:hyperlink r:id="Rf6bde1f74af04897">
        <w:r w:rsidRPr="6F4EB33B" w:rsidR="2A198583">
          <w:rPr>
            <w:rStyle w:val="Hyperlink"/>
          </w:rPr>
          <w:t>courseevals</w:t>
        </w:r>
        <w:r w:rsidRPr="6F4EB33B" w:rsidR="192A2FC1">
          <w:rPr>
            <w:rStyle w:val="Hyperlink"/>
          </w:rPr>
          <w:t>@oit.edu</w:t>
        </w:r>
      </w:hyperlink>
      <w:r w:rsidR="192A2FC1">
        <w:rPr/>
        <w:t xml:space="preserve"> to remove labs from the survey. </w:t>
      </w:r>
    </w:p>
    <w:p w:rsidR="68BE6AB4" w:rsidP="6F4EB33B" w:rsidRDefault="68BE6AB4" w14:paraId="7C3CDC60" w14:textId="37CBB987">
      <w:pPr>
        <w:pStyle w:val="ListParagraph"/>
        <w:numPr>
          <w:ilvl w:val="0"/>
          <w:numId w:val="1"/>
        </w:numPr>
        <w:rPr/>
      </w:pPr>
      <w:r w:rsidR="68BE6AB4">
        <w:rPr/>
        <w:t xml:space="preserve">No new submissions have been received. Still at 50%. Rachelle to reach out to Deans for best way to get compliance in time for peer review next term. </w:t>
      </w:r>
    </w:p>
    <w:p w:rsidR="68BE6AB4" w:rsidP="6F4EB33B" w:rsidRDefault="68BE6AB4" w14:paraId="799D43A5" w14:textId="4A97D71D">
      <w:pPr>
        <w:pStyle w:val="ListParagraph"/>
        <w:numPr>
          <w:ilvl w:val="0"/>
          <w:numId w:val="1"/>
        </w:numPr>
        <w:rPr/>
      </w:pPr>
      <w:r w:rsidR="68BE6AB4">
        <w:rPr/>
        <w:t xml:space="preserve">AVP position posted and has received 30 applicants. Search is getting ready for first </w:t>
      </w:r>
      <w:r w:rsidR="68BE6AB4">
        <w:rPr/>
        <w:t>round</w:t>
      </w:r>
      <w:r w:rsidR="68BE6AB4">
        <w:rPr/>
        <w:t xml:space="preserve"> interviews. This group to </w:t>
      </w:r>
      <w:r w:rsidR="68BE6AB4">
        <w:rPr/>
        <w:t>participate</w:t>
      </w:r>
      <w:r w:rsidR="68BE6AB4">
        <w:rPr/>
        <w:t xml:space="preserve"> in an interview session with those applicants invited to campus.</w:t>
      </w:r>
    </w:p>
    <w:p w:rsidR="06B5C27F" w:rsidP="6F4EB33B" w:rsidRDefault="06B5C27F" w14:paraId="529CAACB" w14:textId="37B7B06C">
      <w:pPr>
        <w:pStyle w:val="ListParagraph"/>
        <w:numPr>
          <w:ilvl w:val="0"/>
          <w:numId w:val="1"/>
        </w:numPr>
        <w:rPr/>
      </w:pPr>
      <w:r w:rsidR="06B5C27F">
        <w:rPr/>
        <w:t xml:space="preserve">Looking forward to next term, have your calendars up to date by first week of term so that we can find the best meeting time.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2390c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9681D2"/>
    <w:rsid w:val="05BB9755"/>
    <w:rsid w:val="06B5C27F"/>
    <w:rsid w:val="0E626A4E"/>
    <w:rsid w:val="0ED86356"/>
    <w:rsid w:val="11DF9378"/>
    <w:rsid w:val="1517343A"/>
    <w:rsid w:val="153EF9BA"/>
    <w:rsid w:val="16B3049B"/>
    <w:rsid w:val="179681D2"/>
    <w:rsid w:val="192A2FC1"/>
    <w:rsid w:val="1A4FC272"/>
    <w:rsid w:val="21F5B742"/>
    <w:rsid w:val="21FDED68"/>
    <w:rsid w:val="252D5804"/>
    <w:rsid w:val="25F32BB4"/>
    <w:rsid w:val="2A00C927"/>
    <w:rsid w:val="2A198583"/>
    <w:rsid w:val="2C77341E"/>
    <w:rsid w:val="30307BF9"/>
    <w:rsid w:val="37C3FC0B"/>
    <w:rsid w:val="38A2BCBE"/>
    <w:rsid w:val="3955B726"/>
    <w:rsid w:val="3A9309BF"/>
    <w:rsid w:val="3DFD6168"/>
    <w:rsid w:val="3E8ED61B"/>
    <w:rsid w:val="44607C86"/>
    <w:rsid w:val="44872EF6"/>
    <w:rsid w:val="4622FF57"/>
    <w:rsid w:val="4973C876"/>
    <w:rsid w:val="4CAB6938"/>
    <w:rsid w:val="54B67B1D"/>
    <w:rsid w:val="5589282D"/>
    <w:rsid w:val="57100D90"/>
    <w:rsid w:val="57DAF296"/>
    <w:rsid w:val="5A5C9950"/>
    <w:rsid w:val="5C7C78CA"/>
    <w:rsid w:val="6256705E"/>
    <w:rsid w:val="68BE6AB4"/>
    <w:rsid w:val="6A618243"/>
    <w:rsid w:val="6BFD52A4"/>
    <w:rsid w:val="6F4EB33B"/>
    <w:rsid w:val="75AC2270"/>
    <w:rsid w:val="7D073961"/>
    <w:rsid w:val="7D9FF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2F19"/>
  <w15:chartTrackingRefBased/>
  <w15:docId w15:val="{5EB74122-CBED-410C-9003-4BCBAB7B80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mailto:courseevals@oit.edu" TargetMode="External" Id="Rf6bde1f74af0489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b3ed57e310747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19" ma:contentTypeDescription="Create a new document." ma:contentTypeScope="" ma:versionID="2282b820e594099f6304faf5fb82c1c3">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4a6064e60381c7ccebf8fdc9aaca79c7"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701693-98f5-4e0b-83c3-5fcb790318e8">
      <Terms xmlns="http://schemas.microsoft.com/office/infopath/2007/PartnerControls"/>
    </lcf76f155ced4ddcb4097134ff3c332f>
    <_ip_UnifiedCompliancePolicyProperties xmlns="http://schemas.microsoft.com/sharepoint/v3" xsi:nil="true"/>
    <TaxCatchAll xmlns="be7d7958-994c-4e90-b667-6f42f72daae3" xsi:nil="true"/>
  </documentManagement>
</p:properties>
</file>

<file path=customXml/itemProps1.xml><?xml version="1.0" encoding="utf-8"?>
<ds:datastoreItem xmlns:ds="http://schemas.openxmlformats.org/officeDocument/2006/customXml" ds:itemID="{3720CCCA-12E6-4B34-B150-5FD3D656F679}"/>
</file>

<file path=customXml/itemProps2.xml><?xml version="1.0" encoding="utf-8"?>
<ds:datastoreItem xmlns:ds="http://schemas.openxmlformats.org/officeDocument/2006/customXml" ds:itemID="{2F4968C2-E398-4BD7-BF27-C83ACF23E209}"/>
</file>

<file path=customXml/itemProps3.xml><?xml version="1.0" encoding="utf-8"?>
<ds:datastoreItem xmlns:ds="http://schemas.openxmlformats.org/officeDocument/2006/customXml" ds:itemID="{68B8DE76-AB96-46FD-A3C4-E19A2E5F14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Barrett</dc:creator>
  <cp:keywords/>
  <dc:description/>
  <cp:lastModifiedBy>Rachelle Barrett</cp:lastModifiedBy>
  <dcterms:created xsi:type="dcterms:W3CDTF">2023-12-08T20:14:19Z</dcterms:created>
  <dcterms:modified xsi:type="dcterms:W3CDTF">2023-12-08T20:28:46Z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y fmtid="{D5CDD505-2E9C-101B-9397-08002B2CF9AE}" pid="3" name="MediaServiceImageTags">
    <vt:lpwstr/>
  </property>
</Properties>
</file>